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3A8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B3A8E" w:rsidRPr="00027E03" w:rsidRDefault="000B3A8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3A8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3A8E" w:rsidRPr="00102A72" w:rsidRDefault="000B3A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B3A8E" w:rsidRPr="00102A72" w:rsidRDefault="000B3A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3A8E" w:rsidRPr="00027E03" w:rsidRDefault="000B3A8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B3A8E" w:rsidRPr="00102A72" w:rsidRDefault="000B3A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B3A8E" w:rsidRPr="00027E03" w:rsidRDefault="000B3A8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B3A8E" w:rsidRPr="00102A72" w:rsidRDefault="000B3A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B3A8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3A8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4162.010.26.1.1989-2025</w:t>
            </w:r>
          </w:p>
        </w:tc>
      </w:tr>
      <w:tr w:rsidR="000B3A8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618A3">
              <w:rPr>
                <w:rFonts w:ascii="Arial" w:hAnsi="Arial" w:cs="Arial"/>
                <w:noProof/>
                <w:sz w:val="22"/>
                <w:szCs w:val="22"/>
              </w:rPr>
              <w:t>ALIDA  PEÑA MOSQUERA</w:t>
            </w:r>
            <w:bookmarkEnd w:id="0"/>
          </w:p>
        </w:tc>
      </w:tr>
      <w:tr w:rsidR="000B3A8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34.322.901</w:t>
            </w:r>
          </w:p>
        </w:tc>
      </w:tr>
      <w:tr w:rsidR="000B3A8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3A8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3A8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1618A3" w:rsidRDefault="000B3A8E" w:rsidP="001D2AC3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0B3A8E" w:rsidRPr="00027E03" w:rsidRDefault="000B3A8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3A8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B3A8E" w:rsidRPr="009D43AF" w:rsidRDefault="000B3A8E" w:rsidP="009D43AF">
            <w:pPr>
              <w:pStyle w:val="Textoindependiente2"/>
              <w:spacing w:line="240" w:lineRule="auto"/>
              <w:jc w:val="center"/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B3A8E" w:rsidRPr="00E355CD" w:rsidRDefault="000B3A8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B3A8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3A8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3A8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3A8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3A8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3A8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B3A8E" w:rsidRPr="00027E03" w:rsidRDefault="000B3A8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81E1C" w:rsidRDefault="000B3A8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618A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B3A8E" w:rsidRPr="00027E03" w:rsidRDefault="000B3A8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F97E61" w:rsidRDefault="000B3A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3A8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F97E61" w:rsidRDefault="000B3A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3A8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B3A8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3A8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3A8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B3A8E" w:rsidRPr="00027E03" w:rsidRDefault="000B3A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3A8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3A8E" w:rsidRPr="00027E03" w:rsidRDefault="000B3A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3A8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027E03" w:rsidRDefault="000B3A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3A8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1D6930" w:rsidRDefault="000B3A8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1D6930" w:rsidRDefault="000B3A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1D6930" w:rsidRDefault="000B3A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3A8E" w:rsidRPr="001D6930" w:rsidRDefault="000B3A8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0B3A8E" w:rsidRPr="00027E03" w:rsidRDefault="000B3A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B3A8E" w:rsidRPr="00027E03" w:rsidRDefault="000B3A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3A8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027E03" w:rsidRDefault="000B3A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3A8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AA4624" w:rsidRDefault="000B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B3A8E" w:rsidRPr="00AA4624" w:rsidRDefault="000B3A8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AA4624" w:rsidRDefault="000B3A8E">
            <w:pPr>
              <w:rPr>
                <w:rFonts w:ascii="Arial" w:hAnsi="Arial" w:cs="Arial"/>
                <w:sz w:val="22"/>
                <w:szCs w:val="22"/>
              </w:rPr>
            </w:pPr>
          </w:p>
          <w:p w:rsidR="000B3A8E" w:rsidRPr="00AA4624" w:rsidRDefault="000B3A8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1074694446</w:t>
            </w:r>
          </w:p>
          <w:p w:rsidR="000B3A8E" w:rsidRPr="00AA4624" w:rsidRDefault="000B3A8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8823356537</w:t>
            </w:r>
          </w:p>
          <w:p w:rsidR="000B3A8E" w:rsidRDefault="000B3A8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0B3A8E" w:rsidRPr="00AA4624" w:rsidRDefault="000B3A8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06/08/2025</w:t>
            </w:r>
          </w:p>
          <w:p w:rsidR="000B3A8E" w:rsidRPr="00AA4624" w:rsidRDefault="000B3A8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0B3A8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Default="000B3A8E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 – El contratista realiza pago de seguridad social fuera de los tiempos establecidos por la normatividad.</w:t>
            </w:r>
          </w:p>
          <w:p w:rsidR="000B3A8E" w:rsidRPr="00AA4624" w:rsidRDefault="000B3A8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3A8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3A8E" w:rsidRPr="0045600C" w:rsidRDefault="000B3A8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3A8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B3A8E" w:rsidRPr="00027E03" w:rsidRDefault="000B3A8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618A3">
              <w:rPr>
                <w:noProof/>
              </w:rPr>
              <w:t>4162.010.26.1.1989-2025</w:t>
            </w:r>
          </w:p>
          <w:p w:rsidR="000B3A8E" w:rsidRPr="00027E03" w:rsidRDefault="000B3A8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B3A8E" w:rsidRDefault="000B3A8E" w:rsidP="001D2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0B3A8E" w:rsidRP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Asistió las jornadas de clase planificadas para los beneficiarios de la comuna 8 en la disciplina</w:t>
            </w:r>
          </w:p>
          <w:p w:rsid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HAPKIDO</w:t>
            </w:r>
          </w:p>
          <w:p w:rsidR="000B3A8E" w:rsidRPr="001618A3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3A8E" w:rsidRDefault="000B3A8E" w:rsidP="001D2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B3A8E" w:rsidRP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-Desarrolló la actualización de los datos de los beneficiarios del proyecto llenando las asistencias de</w:t>
            </w:r>
          </w:p>
          <w:p w:rsid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Participantes en el Sider</w:t>
            </w:r>
          </w:p>
          <w:p w:rsidR="000B3A8E" w:rsidRPr="001618A3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3A8E" w:rsidRDefault="000B3A8E" w:rsidP="001D2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Participó de la capacitación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con el coordinador zonal sobre documentación de fichas de inscripción </w:t>
            </w: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los beneficiarios y </w:t>
            </w: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formadores del progra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ma Deporvida de la cual levantó </w:t>
            </w: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registro fotográfico como constancia de participación</w:t>
            </w:r>
          </w:p>
          <w:p w:rsidR="000B3A8E" w:rsidRPr="001618A3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3A8E" w:rsidRDefault="000B3A8E" w:rsidP="001D2A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0B3A8E" w:rsidRP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Recibió y puso en práctica los lineamientos técnicos y psicosociales suministrados por los</w:t>
            </w:r>
          </w:p>
          <w:p w:rsidR="000B3A8E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coordinadores, de acuerdo a la capacitación de planificación de clases..</w:t>
            </w:r>
          </w:p>
          <w:p w:rsidR="000B3A8E" w:rsidRPr="001618A3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3A8E" w:rsidRPr="00A74105" w:rsidRDefault="000B3A8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0B3A8E" w:rsidRPr="00027E03" w:rsidRDefault="000B3A8E" w:rsidP="000B3A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B3A8E">
              <w:rPr>
                <w:rFonts w:ascii="Arial" w:hAnsi="Arial" w:cs="Arial"/>
                <w:sz w:val="22"/>
                <w:szCs w:val="22"/>
                <w:lang w:val="es-CO" w:eastAsia="es-CO"/>
              </w:rPr>
              <w:t>- Cumplió a cabalidad con los informes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el drive de las planificaciones mensuales de las sesiones de clase </w:t>
            </w:r>
            <w:r w:rsidRPr="000B3A8E">
              <w:rPr>
                <w:rFonts w:ascii="Arial" w:hAnsi="Arial" w:cs="Arial"/>
                <w:sz w:val="22"/>
                <w:szCs w:val="22"/>
                <w:lang w:val="es-CO" w:eastAsia="es-CO"/>
              </w:rPr>
              <w:t>desarrolladas con 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 </w:t>
            </w:r>
            <w:r w:rsidRPr="000B3A8E">
              <w:rPr>
                <w:rFonts w:ascii="Arial" w:hAnsi="Arial" w:cs="Arial"/>
                <w:sz w:val="22"/>
                <w:szCs w:val="22"/>
                <w:lang w:val="es-CO" w:eastAsia="es-CO"/>
              </w:rPr>
              <w:t>población</w:t>
            </w:r>
          </w:p>
          <w:p w:rsidR="000B3A8E" w:rsidRPr="00027E03" w:rsidRDefault="000B3A8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3A8E" w:rsidRDefault="000B3A8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B3A8E" w:rsidRPr="00027E03" w:rsidRDefault="000B3A8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3A8E" w:rsidRDefault="000B3A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618A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https://drive.google.com/drive/folders/1z5W32JxUz0YL543gw5BN4vPO8FhacSHb</w:t>
            </w:r>
          </w:p>
          <w:p w:rsidR="000B3A8E" w:rsidRPr="00027E03" w:rsidRDefault="000B3A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B3A8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618A3">
              <w:rPr>
                <w:noProof/>
                <w:color w:val="000000"/>
              </w:rPr>
              <w:t>4162.010.26.1.1989-2025</w:t>
            </w:r>
          </w:p>
        </w:tc>
      </w:tr>
      <w:tr w:rsidR="000B3A8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B3A8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B3A8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3A8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0B3A8E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3A8E">
              <w:rPr>
                <w:rFonts w:ascii="Arial" w:hAnsi="Arial" w:cs="Arial"/>
                <w:sz w:val="22"/>
                <w:szCs w:val="22"/>
              </w:rPr>
              <w:t xml:space="preserve">Se le recomienda al contratista </w:t>
            </w:r>
            <w:r w:rsidRPr="000B3A8E">
              <w:rPr>
                <w:rFonts w:ascii="Arial" w:hAnsi="Arial" w:cs="Arial"/>
                <w:color w:val="000000"/>
                <w:sz w:val="22"/>
                <w:szCs w:val="22"/>
              </w:rPr>
              <w:t>realiza</w:t>
            </w:r>
            <w:r w:rsidRPr="000B3A8E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0B3A8E">
              <w:rPr>
                <w:rFonts w:ascii="Arial" w:hAnsi="Arial" w:cs="Arial"/>
                <w:color w:val="000000"/>
                <w:sz w:val="22"/>
                <w:szCs w:val="22"/>
              </w:rPr>
              <w:t xml:space="preserve"> pago de seguridad social </w:t>
            </w:r>
            <w:r w:rsidRPr="000B3A8E">
              <w:rPr>
                <w:rFonts w:ascii="Arial" w:hAnsi="Arial" w:cs="Arial"/>
                <w:color w:val="000000"/>
                <w:sz w:val="22"/>
                <w:szCs w:val="22"/>
              </w:rPr>
              <w:t>dentro</w:t>
            </w:r>
            <w:r w:rsidRPr="000B3A8E">
              <w:rPr>
                <w:rFonts w:ascii="Arial" w:hAnsi="Arial" w:cs="Arial"/>
                <w:color w:val="000000"/>
                <w:sz w:val="22"/>
                <w:szCs w:val="22"/>
              </w:rPr>
              <w:t xml:space="preserve"> de los tiempos establecidos por la normatividad.</w:t>
            </w:r>
          </w:p>
        </w:tc>
      </w:tr>
      <w:tr w:rsidR="000B3A8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3A8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3A8E" w:rsidRPr="00027E03" w:rsidRDefault="000B3A8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B3A8E" w:rsidRPr="00027E03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3A8E" w:rsidRPr="0071632B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B3A8E" w:rsidRPr="0071632B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B3A8E" w:rsidRPr="00027E03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CB8F2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5A1EC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B3A8E" w:rsidRPr="00027E03" w:rsidRDefault="000B3A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B3A8E" w:rsidRPr="00027E03" w:rsidRDefault="000B3A8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3A8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3A8E" w:rsidRPr="00027E03" w:rsidRDefault="000B3A8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0B3A8E" w:rsidRDefault="000B3A8E" w:rsidP="003F3A44">
      <w:pPr>
        <w:rPr>
          <w:rFonts w:ascii="Arial" w:hAnsi="Arial" w:cs="Arial"/>
          <w:sz w:val="22"/>
          <w:szCs w:val="22"/>
        </w:rPr>
        <w:sectPr w:rsidR="000B3A8E" w:rsidSect="000B3A8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B3A8E" w:rsidRPr="00027E03" w:rsidRDefault="000B3A8E" w:rsidP="003F3A44">
      <w:pPr>
        <w:rPr>
          <w:rFonts w:ascii="Arial" w:hAnsi="Arial" w:cs="Arial"/>
          <w:sz w:val="22"/>
          <w:szCs w:val="22"/>
        </w:rPr>
      </w:pPr>
    </w:p>
    <w:sectPr w:rsidR="000B3A8E" w:rsidRPr="00027E03" w:rsidSect="000B3A8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3AC" w:rsidRDefault="001263AC">
      <w:r>
        <w:separator/>
      </w:r>
    </w:p>
  </w:endnote>
  <w:endnote w:type="continuationSeparator" w:id="0">
    <w:p w:rsidR="001263AC" w:rsidRDefault="0012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A8E" w:rsidRDefault="000B3A8E">
    <w:pPr>
      <w:pStyle w:val="Piedepgina"/>
      <w:jc w:val="both"/>
      <w:rPr>
        <w:rFonts w:ascii="Arial" w:hAnsi="Arial" w:cs="Arial"/>
        <w:sz w:val="16"/>
        <w:szCs w:val="16"/>
      </w:rPr>
    </w:pPr>
  </w:p>
  <w:p w:rsidR="000B3A8E" w:rsidRDefault="000B3A8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B3A8E" w:rsidRDefault="000B3A8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5FE" w:rsidRDefault="006875FE">
    <w:pPr>
      <w:pStyle w:val="Piedepgina"/>
      <w:jc w:val="both"/>
      <w:rPr>
        <w:rFonts w:ascii="Arial" w:hAnsi="Arial" w:cs="Arial"/>
        <w:sz w:val="16"/>
        <w:szCs w:val="16"/>
      </w:rPr>
    </w:pPr>
  </w:p>
  <w:p w:rsidR="006875FE" w:rsidRDefault="006875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875FE" w:rsidRDefault="006875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B3A8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B3A8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3AC" w:rsidRDefault="001263AC">
      <w:r>
        <w:rPr>
          <w:color w:val="000000"/>
        </w:rPr>
        <w:separator/>
      </w:r>
    </w:p>
  </w:footnote>
  <w:footnote w:type="continuationSeparator" w:id="0">
    <w:p w:rsidR="001263AC" w:rsidRDefault="0012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3A8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B3A8E" w:rsidRDefault="000B3A8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B3A8E" w:rsidRPr="003F3A44" w:rsidRDefault="000B3A8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B3A8E" w:rsidRDefault="000B3A8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>
          <w:pPr>
            <w:pStyle w:val="Encabezado"/>
            <w:jc w:val="center"/>
            <w:rPr>
              <w:rFonts w:ascii="Arial" w:hAnsi="Arial" w:cs="Arial"/>
            </w:rPr>
          </w:pPr>
        </w:p>
        <w:p w:rsidR="000B3A8E" w:rsidRPr="003F3A44" w:rsidRDefault="000B3A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B3A8E" w:rsidRPr="003F3A44" w:rsidRDefault="000B3A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B3A8E" w:rsidRDefault="000B3A8E">
          <w:pPr>
            <w:pStyle w:val="Encabezado"/>
            <w:jc w:val="center"/>
            <w:rPr>
              <w:rFonts w:ascii="Arial" w:hAnsi="Arial" w:cs="Arial"/>
            </w:rPr>
          </w:pPr>
        </w:p>
        <w:p w:rsidR="000B3A8E" w:rsidRPr="003F3A44" w:rsidRDefault="000B3A8E">
          <w:pPr>
            <w:pStyle w:val="Encabezado"/>
            <w:jc w:val="center"/>
            <w:rPr>
              <w:rFonts w:ascii="Arial" w:hAnsi="Arial" w:cs="Arial"/>
            </w:rPr>
          </w:pPr>
        </w:p>
        <w:p w:rsidR="000B3A8E" w:rsidRPr="003F3A44" w:rsidRDefault="000B3A8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B3A8E" w:rsidRPr="003F3A44" w:rsidRDefault="000B3A8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Pr="003F3A44" w:rsidRDefault="000B3A8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B3A8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3A8E" w:rsidRDefault="000B3A8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B3A8E" w:rsidRDefault="000B3A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75F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875FE" w:rsidRDefault="006875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875FE" w:rsidRPr="003F3A44" w:rsidRDefault="006875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875FE" w:rsidRDefault="006875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>
          <w:pPr>
            <w:pStyle w:val="Encabezado"/>
            <w:jc w:val="center"/>
            <w:rPr>
              <w:rFonts w:ascii="Arial" w:hAnsi="Arial" w:cs="Arial"/>
            </w:rPr>
          </w:pPr>
        </w:p>
        <w:p w:rsidR="006875FE" w:rsidRPr="003F3A44" w:rsidRDefault="006875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875FE" w:rsidRPr="003F3A44" w:rsidRDefault="006875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875FE" w:rsidRDefault="006875FE">
          <w:pPr>
            <w:pStyle w:val="Encabezado"/>
            <w:jc w:val="center"/>
            <w:rPr>
              <w:rFonts w:ascii="Arial" w:hAnsi="Arial" w:cs="Arial"/>
            </w:rPr>
          </w:pPr>
        </w:p>
        <w:p w:rsidR="006875FE" w:rsidRPr="003F3A44" w:rsidRDefault="006875FE">
          <w:pPr>
            <w:pStyle w:val="Encabezado"/>
            <w:jc w:val="center"/>
            <w:rPr>
              <w:rFonts w:ascii="Arial" w:hAnsi="Arial" w:cs="Arial"/>
            </w:rPr>
          </w:pPr>
        </w:p>
        <w:p w:rsidR="006875FE" w:rsidRPr="003F3A44" w:rsidRDefault="006875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875FE" w:rsidRPr="003F3A44" w:rsidRDefault="006875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Pr="003F3A44" w:rsidRDefault="006875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75F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75FE" w:rsidRDefault="006875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875FE" w:rsidRDefault="006875F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3A8E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63AC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2AC3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9F3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6B50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75FE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3BC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9C5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1C5"/>
    <w:rsid w:val="00D5455D"/>
    <w:rsid w:val="00D5537B"/>
    <w:rsid w:val="00D663D0"/>
    <w:rsid w:val="00D66F5E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69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61FBB7-ACCE-4E71-929A-E253CC8B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860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2025-08-16T00:15:00Z</dcterms:created>
  <dcterms:modified xsi:type="dcterms:W3CDTF">2025-08-16T00:27:00Z</dcterms:modified>
</cp:coreProperties>
</file>